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13897"/>
      </w:tblGrid>
      <w:tr w:rsidR="00D93F32" w:rsidRPr="00CC40CE" w14:paraId="689C33C7" w14:textId="77777777" w:rsidTr="00017236">
        <w:trPr>
          <w:trHeight w:val="344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02F46D9" w14:textId="77777777" w:rsidR="00D93F32" w:rsidRPr="00CC40CE" w:rsidRDefault="00D93F32" w:rsidP="0001723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0BDCB66" w14:textId="77777777" w:rsidR="00D93F32" w:rsidRPr="00CC40CE" w:rsidRDefault="00D93F32" w:rsidP="00017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UNIDAD ADMINISTRATIVA:</w:t>
            </w: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D65B" w14:textId="77777777" w:rsidR="00D93F32" w:rsidRPr="0077509C" w:rsidRDefault="0077509C" w:rsidP="0001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77509C">
              <w:rPr>
                <w:rFonts w:ascii="Arial" w:eastAsia="Times New Roman" w:hAnsi="Arial" w:cs="Arial"/>
                <w:b/>
                <w:color w:val="4472C4" w:themeColor="accent5"/>
                <w:sz w:val="20"/>
                <w:szCs w:val="20"/>
                <w:lang w:eastAsia="es-MX"/>
              </w:rPr>
              <w:t>1</w:t>
            </w:r>
          </w:p>
        </w:tc>
      </w:tr>
    </w:tbl>
    <w:p w14:paraId="4B7B4783" w14:textId="77777777" w:rsidR="00D93F32" w:rsidRDefault="00D93F32"/>
    <w:tbl>
      <w:tblPr>
        <w:tblW w:w="164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1080"/>
        <w:gridCol w:w="880"/>
        <w:gridCol w:w="700"/>
        <w:gridCol w:w="900"/>
        <w:gridCol w:w="1080"/>
        <w:gridCol w:w="1760"/>
        <w:gridCol w:w="420"/>
        <w:gridCol w:w="420"/>
        <w:gridCol w:w="520"/>
        <w:gridCol w:w="420"/>
        <w:gridCol w:w="420"/>
        <w:gridCol w:w="420"/>
        <w:gridCol w:w="420"/>
        <w:gridCol w:w="1080"/>
        <w:gridCol w:w="995"/>
        <w:gridCol w:w="1134"/>
        <w:gridCol w:w="2268"/>
      </w:tblGrid>
      <w:tr w:rsidR="00CC40CE" w:rsidRPr="00CC40CE" w14:paraId="597D2B2A" w14:textId="77777777" w:rsidTr="00CC40CE">
        <w:trPr>
          <w:trHeight w:val="450"/>
          <w:jc w:val="center"/>
        </w:trPr>
        <w:tc>
          <w:tcPr>
            <w:tcW w:w="2596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34DD9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FECHAS EXTREMAS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E4ED5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No, DE CAJA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3026B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No, DE LEGAJO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08FD4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CÓDIGO DE SECCIÓN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A5A09" w14:textId="77777777" w:rsidR="00CC40CE" w:rsidRPr="00CC40CE" w:rsidRDefault="002F75C7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CÓDIGO DE SERIE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CD095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NOMBRE DEL EXPEDIENTE</w:t>
            </w:r>
          </w:p>
        </w:tc>
        <w:tc>
          <w:tcPr>
            <w:tcW w:w="1780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AA3C8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VALORES PRIMARIOS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A01F8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TIPO DE INFORMACIÓN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A3BD9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VIGENCIA (AÑOS)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6A283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No. FOJAS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55BA6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  UBICACIÓN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9C3E6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DEPARTAMENTO O COORDINACIÓN</w:t>
            </w:r>
          </w:p>
        </w:tc>
      </w:tr>
      <w:tr w:rsidR="00CC40CE" w:rsidRPr="00CC40CE" w14:paraId="04809DFA" w14:textId="77777777" w:rsidTr="00CC40CE">
        <w:trPr>
          <w:trHeight w:val="450"/>
          <w:jc w:val="center"/>
        </w:trPr>
        <w:tc>
          <w:tcPr>
            <w:tcW w:w="2596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EDD794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742322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748513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220CCF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52320C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56CFD3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780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6FA6D9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609A77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129395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B4987E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AD9B0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208E0C75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CC40CE" w:rsidRPr="00CC40CE" w14:paraId="7427546E" w14:textId="77777777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93F82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PRIMERO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464734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ULTIMO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265BB9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99AD23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93E4F8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C3BBFD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0F8DBB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D4150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F4FA2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EF52E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0E52A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L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4550C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P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F9090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R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9D10A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850F3F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A6E0F1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06BEC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0B090591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CC40CE" w:rsidRPr="00CC40CE" w14:paraId="6ACA1AF4" w14:textId="77777777" w:rsidTr="00CC40CE">
        <w:trPr>
          <w:trHeight w:val="255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EE81D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7B6698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1BA8B0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234F1E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9EE9F1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81BDA8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55C095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C9D2D8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AA8395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86C02C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87380A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7DD298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04C78A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67ED6B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0C29F1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B1D6FF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1C34F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53FEA343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B34C3F" w:rsidRPr="00CC40CE" w14:paraId="5DDF7D4C" w14:textId="77777777" w:rsidTr="00B535C1">
        <w:trPr>
          <w:trHeight w:val="250"/>
          <w:jc w:val="center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8E5C5" w14:textId="77777777" w:rsidR="00B34C3F" w:rsidRPr="0077509C" w:rsidRDefault="00B34C3F" w:rsidP="00B34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5"/>
                <w:sz w:val="20"/>
                <w:szCs w:val="20"/>
                <w:lang w:eastAsia="es-MX"/>
              </w:rPr>
            </w:pPr>
            <w:r w:rsidRPr="0077509C">
              <w:rPr>
                <w:rFonts w:ascii="Arial" w:eastAsia="Times New Roman" w:hAnsi="Arial" w:cs="Arial"/>
                <w:b/>
                <w:color w:val="4472C4" w:themeColor="accent5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9C65" w14:textId="77777777" w:rsidR="00B34C3F" w:rsidRPr="0077509C" w:rsidRDefault="00B34C3F" w:rsidP="00B34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 w:themeColor="accent5"/>
                <w:sz w:val="20"/>
                <w:szCs w:val="20"/>
                <w:lang w:eastAsia="es-MX"/>
              </w:rPr>
            </w:pPr>
            <w:r w:rsidRPr="0077509C">
              <w:rPr>
                <w:rFonts w:ascii="Arial" w:eastAsia="Times New Roman" w:hAnsi="Arial" w:cs="Arial"/>
                <w:b/>
                <w:bCs/>
                <w:color w:val="4472C4" w:themeColor="accent5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A2C3" w14:textId="77777777" w:rsidR="00B34C3F" w:rsidRPr="0077509C" w:rsidRDefault="00B34C3F" w:rsidP="00B34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20"/>
                <w:szCs w:val="20"/>
                <w:lang w:eastAsia="es-MX"/>
              </w:rPr>
            </w:pPr>
            <w:r w:rsidRPr="0077509C">
              <w:rPr>
                <w:rFonts w:ascii="Arial" w:eastAsia="Times New Roman" w:hAnsi="Arial" w:cs="Arial"/>
                <w:color w:val="4472C4" w:themeColor="accent5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E509" w14:textId="77777777" w:rsidR="00B34C3F" w:rsidRPr="0077509C" w:rsidRDefault="00B34C3F" w:rsidP="00B34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20"/>
                <w:szCs w:val="20"/>
                <w:lang w:eastAsia="es-MX"/>
              </w:rPr>
            </w:pPr>
            <w:r w:rsidRPr="0077509C">
              <w:rPr>
                <w:rFonts w:ascii="Arial" w:eastAsia="Times New Roman" w:hAnsi="Arial" w:cs="Arial"/>
                <w:color w:val="4472C4" w:themeColor="accent5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E12" w14:textId="77777777" w:rsidR="00B34C3F" w:rsidRPr="0077509C" w:rsidRDefault="00B34C3F" w:rsidP="00B34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 w:themeColor="accent5"/>
                <w:sz w:val="20"/>
                <w:szCs w:val="20"/>
                <w:lang w:eastAsia="es-MX"/>
              </w:rPr>
            </w:pPr>
            <w:r w:rsidRPr="0077509C">
              <w:rPr>
                <w:rFonts w:ascii="Arial" w:eastAsia="Times New Roman" w:hAnsi="Arial" w:cs="Arial"/>
                <w:b/>
                <w:bCs/>
                <w:color w:val="4472C4" w:themeColor="accent5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A6A5" w14:textId="77777777" w:rsidR="00B34C3F" w:rsidRPr="0077509C" w:rsidRDefault="00B34C3F" w:rsidP="00B34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 w:themeColor="accent5"/>
                <w:sz w:val="20"/>
                <w:szCs w:val="20"/>
                <w:lang w:eastAsia="es-MX"/>
              </w:rPr>
            </w:pPr>
            <w:r w:rsidRPr="0077509C">
              <w:rPr>
                <w:rFonts w:ascii="Arial" w:eastAsia="Times New Roman" w:hAnsi="Arial" w:cs="Arial"/>
                <w:b/>
                <w:bCs/>
                <w:color w:val="4472C4" w:themeColor="accent5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D664" w14:textId="77777777" w:rsidR="00B34C3F" w:rsidRPr="00CC40CE" w:rsidRDefault="00B34C3F" w:rsidP="00B34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4472C4" w:themeColor="accent5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9AFC" w14:textId="77777777" w:rsidR="00B34C3F" w:rsidRPr="00CC40CE" w:rsidRDefault="00B34C3F" w:rsidP="00B34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34C3F">
              <w:rPr>
                <w:rFonts w:ascii="Arial" w:eastAsia="Times New Roman" w:hAnsi="Arial" w:cs="Arial"/>
                <w:b/>
                <w:bCs/>
                <w:color w:val="4472C4" w:themeColor="accent5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9B86" w14:textId="77777777" w:rsidR="00B34C3F" w:rsidRPr="0077509C" w:rsidRDefault="00B34C3F" w:rsidP="00B34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 w:themeColor="accent5"/>
                <w:sz w:val="20"/>
                <w:szCs w:val="20"/>
                <w:lang w:eastAsia="es-MX"/>
              </w:rPr>
            </w:pPr>
            <w:r w:rsidRPr="0077509C">
              <w:rPr>
                <w:rFonts w:ascii="Arial" w:eastAsia="Times New Roman" w:hAnsi="Arial" w:cs="Arial"/>
                <w:b/>
                <w:bCs/>
                <w:color w:val="4472C4" w:themeColor="accent5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45B0" w14:textId="77777777" w:rsidR="00B34C3F" w:rsidRPr="0077509C" w:rsidRDefault="00B34C3F" w:rsidP="00B34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 w:themeColor="accent5"/>
                <w:sz w:val="20"/>
                <w:szCs w:val="20"/>
                <w:lang w:eastAsia="es-MX"/>
              </w:rPr>
            </w:pPr>
            <w:r w:rsidRPr="0077509C">
              <w:rPr>
                <w:rFonts w:ascii="Arial" w:eastAsia="Times New Roman" w:hAnsi="Arial" w:cs="Arial"/>
                <w:b/>
                <w:bCs/>
                <w:color w:val="4472C4" w:themeColor="accent5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3AE5" w14:textId="77777777" w:rsidR="00B34C3F" w:rsidRPr="0077509C" w:rsidRDefault="00B34C3F" w:rsidP="00B34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 w:themeColor="accent5"/>
                <w:sz w:val="20"/>
                <w:szCs w:val="20"/>
                <w:lang w:eastAsia="es-MX"/>
              </w:rPr>
            </w:pPr>
            <w:r w:rsidRPr="0077509C">
              <w:rPr>
                <w:rFonts w:ascii="Arial" w:eastAsia="Times New Roman" w:hAnsi="Arial" w:cs="Arial"/>
                <w:b/>
                <w:bCs/>
                <w:color w:val="4472C4" w:themeColor="accent5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2161" w14:textId="77777777" w:rsidR="00B34C3F" w:rsidRPr="0077509C" w:rsidRDefault="00B34C3F" w:rsidP="00B34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20"/>
                <w:szCs w:val="20"/>
                <w:lang w:eastAsia="es-MX"/>
              </w:rPr>
            </w:pPr>
            <w:r w:rsidRPr="00B34C3F">
              <w:rPr>
                <w:rFonts w:ascii="Arial" w:eastAsia="Times New Roman" w:hAnsi="Arial" w:cs="Arial"/>
                <w:b/>
                <w:bCs/>
                <w:color w:val="4472C4" w:themeColor="accent5"/>
                <w:sz w:val="20"/>
                <w:szCs w:val="20"/>
                <w:lang w:eastAsia="es-MX"/>
              </w:rPr>
              <w:t>13</w:t>
            </w:r>
          </w:p>
        </w:tc>
      </w:tr>
      <w:tr w:rsidR="00CC40CE" w:rsidRPr="00CC40CE" w14:paraId="3E4A302A" w14:textId="77777777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BE93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F1CF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54F6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3523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5C68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A957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6B37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D328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6586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7DCE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FD31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F180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6246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046A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24BB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0C0C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1AB3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25E9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C40CE" w:rsidRPr="00CC40CE" w14:paraId="69892AFB" w14:textId="77777777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90E7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B8FF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E8A1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21BD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FA72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CD63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FB53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6703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AFFD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44D8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D454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8DC2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0D0B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1000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A1E5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BC7C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C946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4F62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C40CE" w:rsidRPr="00CC40CE" w14:paraId="6504FE20" w14:textId="77777777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CADB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0E12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B290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190D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E04A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452F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EECB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CFF8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17FC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15E8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4CC2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8266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4751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B41C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6D2B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B9AD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FE62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DBF3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C40CE" w:rsidRPr="00CC40CE" w14:paraId="47B1CAA0" w14:textId="77777777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ED6A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C28B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0977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F233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4B71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21BD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3AE2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C72A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9901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BA38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BDC0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4C8F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F3AD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F2B7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192B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536B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370A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6E8D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C40CE" w:rsidRPr="00CC40CE" w14:paraId="4D6B2149" w14:textId="77777777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26D5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7087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B8E5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F878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CDD0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8393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5E2A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6134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C99B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FE40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A6E7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DAF6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F08D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1B41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51C5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E581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7847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23B9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C40CE" w:rsidRPr="00CC40CE" w14:paraId="4ED98109" w14:textId="77777777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C663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87C6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9F88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EDC3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2502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AF64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7E39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23F5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19E9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EA6B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DE7D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5686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28D8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E254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6DBC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8822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5B17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59EB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C40CE" w:rsidRPr="00CC40CE" w14:paraId="643F1190" w14:textId="77777777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08FE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C021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933F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A8E3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CD80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9AD1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0C62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D7E2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A921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4163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4A1B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D12A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0CB3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2410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6F5F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8F7D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918A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40E3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C40CE" w:rsidRPr="00CC40CE" w14:paraId="30F381BC" w14:textId="77777777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BDFE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9CB5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80A8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69A6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DD1F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C39A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E6E0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09DA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A7F1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A7CA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9EB1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A985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1628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B0E8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8CD9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2F21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FE14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E6C3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C40CE" w:rsidRPr="00CC40CE" w14:paraId="4F1CC776" w14:textId="77777777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DA4C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56A7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EB41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0B5D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A4BC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91BE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10DE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15C0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3F50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D4B9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B65E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030D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C777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ED7B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6BF0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B161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8BE2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5F67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C40CE" w:rsidRPr="00CC40CE" w14:paraId="050B6EAC" w14:textId="77777777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D9ED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2DB1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BBEB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C6F6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CC18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9C58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BDD4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2A09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61B4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0657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0A2D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40A2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4A11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1F08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39DD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C9D2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64EA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46DE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C40CE" w:rsidRPr="00CC40CE" w14:paraId="10CBFAB6" w14:textId="77777777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5C8E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8389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F156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76E4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CC0A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72D9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D928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A3B4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17DF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73A6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4C2B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0C8C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1220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4977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2D06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345F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D749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DCE4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C40CE" w:rsidRPr="00CC40CE" w14:paraId="00E33403" w14:textId="77777777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D089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0F5B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EC01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A2F3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3426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508D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F449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5DCC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4DAD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B559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E676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E927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3E0E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8477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99DB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2B1F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FF75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F203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C40CE" w:rsidRPr="00CC40CE" w14:paraId="0ACCCB1C" w14:textId="77777777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FF2E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4202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11D8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55C2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E42B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26A8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B71F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1407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1C72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1B54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3E27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59CC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DC39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4CF3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E2BE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4C0B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249B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0348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C40CE" w:rsidRPr="00CC40CE" w14:paraId="7B1EB458" w14:textId="77777777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9EA7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5053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4A1C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D25D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0A7C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0293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9ED6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64FC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114E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BD9F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3FE7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2ACD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E8EC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4F52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CF5C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DCB4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CEE5" w14:textId="77777777" w:rsidR="00CC40CE" w:rsidRPr="00CC40CE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C40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D114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C40CE" w:rsidRPr="00CC40CE" w14:paraId="56B7E77A" w14:textId="77777777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8A21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FF0F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D1F1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EF2E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8F60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43A5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EED4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0558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E201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FC75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E1E7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4D1C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FE1F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A1A9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A54A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DA02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3532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C164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C40CE" w:rsidRPr="00CC40CE" w14:paraId="036247D7" w14:textId="77777777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1E77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B1B1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B3CF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E43D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E268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9F5A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04ED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F202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FE95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7B63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55F6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A5C6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4385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0DB3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5156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2AC1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1823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D161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C40CE" w:rsidRPr="00CC40CE" w14:paraId="53CEB09A" w14:textId="77777777" w:rsidTr="00CC40CE">
        <w:trPr>
          <w:trHeight w:val="240"/>
          <w:jc w:val="center"/>
        </w:trPr>
        <w:tc>
          <w:tcPr>
            <w:tcW w:w="164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AF29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presente Inventario consta </w:t>
            </w:r>
            <w:proofErr w:type="gramStart"/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  _</w:t>
            </w:r>
            <w:proofErr w:type="gramEnd"/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_________ foja (s)   y   ampara   la   cantidad   de _________ caja (s) de los años del __________________, con un peso  aproximado de 20 Kg. </w:t>
            </w:r>
          </w:p>
        </w:tc>
      </w:tr>
      <w:tr w:rsidR="00CC40CE" w:rsidRPr="00CC40CE" w14:paraId="6B45E834" w14:textId="77777777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F5C3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1050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71B5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D96A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74DF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8627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3274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4D07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EAEB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305B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FDFB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67D1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8A7B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4416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CAB3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EC2D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4832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9BCD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C40CE" w:rsidRPr="00CC40CE" w14:paraId="19FF2046" w14:textId="77777777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FFD5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92C6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B4A3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VALOR DOCUMENTAL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8AAF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41A0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VIGENCIA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8019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2B5B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07AA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FB25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93FC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E058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ACCESO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79D7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C40CE" w:rsidRPr="00CC40CE" w14:paraId="75EDB880" w14:textId="77777777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D7F2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59CD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BCC0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D0331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48F0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0CBC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515A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AT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C75B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ARCHIVO DE TRÁMITE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C9D9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50DD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0F9E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F85E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PÚBLICO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EB10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C40CE" w:rsidRPr="00CC40CE" w14:paraId="7E132F68" w14:textId="77777777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F1B9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1D5A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C2B0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0AE3C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C/F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F489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CONTABLE / FISCAL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0336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077B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E3DB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ARCHIVO DE CONCENTRACIÓN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3128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BB40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597E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CONFIDENCIAL</w:t>
            </w:r>
          </w:p>
        </w:tc>
      </w:tr>
      <w:tr w:rsidR="00CC40CE" w:rsidRPr="00CC40CE" w14:paraId="60EAFA63" w14:textId="77777777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93B4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4205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ADA7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CD8D3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0BD8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LEGAL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143D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5FE5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B812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6940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8682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DCEE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56AD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F7DF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1BB9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6FD6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203D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802E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RESERVADO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2B25" w14:textId="77777777" w:rsidR="00CC40CE" w:rsidRPr="00CC40CE" w:rsidRDefault="00CC40CE" w:rsidP="00CC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C40CE" w:rsidRPr="00CC40CE" w14:paraId="3C6EB84F" w14:textId="77777777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A0E6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77D7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363F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CB8C5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4C04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DEE4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9576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B864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BD13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7F8E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5BF5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72BC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80FF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834A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80C0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41E8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3A60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273A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C40CE" w:rsidRPr="00CC40CE" w14:paraId="5026390A" w14:textId="77777777" w:rsidTr="00CC40CE">
        <w:trPr>
          <w:trHeight w:val="240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792D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A252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D7B7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55C99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409B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7126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756E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C066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CED1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DF85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E8FB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9BCE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17A3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8DF9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676B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452A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5F88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C73D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C40CE" w:rsidRPr="00CC40CE" w14:paraId="44830CDF" w14:textId="77777777" w:rsidTr="00CC40CE">
        <w:trPr>
          <w:trHeight w:val="393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1237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C32A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ED69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1B61B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DEF0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4859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49C9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7A7D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D86B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2D87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77C7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B7B4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46E3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4BC8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FEEA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26E2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77B4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18CC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C40CE" w:rsidRPr="00CC40CE" w14:paraId="190111B0" w14:textId="77777777" w:rsidTr="00CC40CE">
        <w:trPr>
          <w:trHeight w:val="240"/>
          <w:jc w:val="center"/>
        </w:trPr>
        <w:tc>
          <w:tcPr>
            <w:tcW w:w="79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19AC8" w14:textId="77777777" w:rsidR="00CC40CE" w:rsidRPr="0077509C" w:rsidRDefault="0077509C" w:rsidP="00CC40C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20"/>
                <w:szCs w:val="20"/>
                <w:lang w:eastAsia="es-MX"/>
              </w:rPr>
            </w:pPr>
            <w:r w:rsidRPr="0077509C">
              <w:rPr>
                <w:rFonts w:ascii="Arial" w:eastAsia="Times New Roman" w:hAnsi="Arial" w:cs="Arial"/>
                <w:color w:val="4472C4" w:themeColor="accent5"/>
                <w:sz w:val="20"/>
                <w:szCs w:val="20"/>
                <w:lang w:eastAsia="es-MX"/>
              </w:rPr>
              <w:t xml:space="preserve">                                                                       14</w:t>
            </w:r>
          </w:p>
        </w:tc>
        <w:tc>
          <w:tcPr>
            <w:tcW w:w="412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EBDE58" w14:textId="77777777" w:rsidR="00CC40CE" w:rsidRPr="0077509C" w:rsidRDefault="00CC40CE" w:rsidP="00CC40C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20"/>
                <w:szCs w:val="20"/>
                <w:lang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C131" w14:textId="77777777" w:rsidR="00CC40CE" w:rsidRPr="0077509C" w:rsidRDefault="0077509C" w:rsidP="00CC40C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20"/>
                <w:szCs w:val="20"/>
                <w:lang w:eastAsia="es-MX"/>
              </w:rPr>
            </w:pPr>
            <w:r w:rsidRPr="0077509C">
              <w:rPr>
                <w:rFonts w:ascii="Arial" w:eastAsia="Times New Roman" w:hAnsi="Arial" w:cs="Arial"/>
                <w:color w:val="4472C4" w:themeColor="accent5"/>
                <w:sz w:val="20"/>
                <w:szCs w:val="20"/>
                <w:lang w:eastAsia="es-MX"/>
              </w:rPr>
              <w:t xml:space="preserve"> 15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4BDE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600A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C40CE" w:rsidRPr="00CC40CE" w14:paraId="06D43EB5" w14:textId="77777777" w:rsidTr="00CC40CE">
        <w:trPr>
          <w:trHeight w:val="240"/>
          <w:jc w:val="center"/>
        </w:trPr>
        <w:tc>
          <w:tcPr>
            <w:tcW w:w="791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4D4D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RESPONSABLE DEL ÁREA PRODUCTORA DE LA INFORMACIÓN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1725DEF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B8A874B" w14:textId="77777777" w:rsidR="00CC40CE" w:rsidRPr="00CC40CE" w:rsidRDefault="00CC40CE" w:rsidP="00C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308D" w14:textId="77777777" w:rsidR="00CC40CE" w:rsidRPr="00CC40CE" w:rsidRDefault="00CC40CE" w:rsidP="00C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C4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TITULAR DE LA COORDINACIÓN DE ARCHIVOS</w:t>
            </w:r>
          </w:p>
        </w:tc>
      </w:tr>
    </w:tbl>
    <w:p w14:paraId="1776630C" w14:textId="77777777" w:rsidR="002F75C7" w:rsidRDefault="002F75C7"/>
    <w:p w14:paraId="33C28D2A" w14:textId="77777777" w:rsidR="00647EA5" w:rsidRDefault="00647EA5" w:rsidP="00647EA5">
      <w:pPr>
        <w:spacing w:before="92"/>
        <w:ind w:left="2683" w:right="68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INSTRUCTIVO</w:t>
      </w:r>
    </w:p>
    <w:p w14:paraId="49AE5AE0" w14:textId="77777777" w:rsidR="00647EA5" w:rsidRDefault="00647EA5" w:rsidP="00647EA5">
      <w:pPr>
        <w:spacing w:before="41"/>
        <w:ind w:left="2683" w:right="68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REGISTRO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INVENTARIO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ARCHIVO DE</w:t>
      </w:r>
      <w:r>
        <w:rPr>
          <w:rFonts w:ascii="Arial" w:hAnsi="Arial"/>
          <w:b/>
          <w:spacing w:val="-2"/>
          <w:sz w:val="24"/>
        </w:rPr>
        <w:t xml:space="preserve"> </w:t>
      </w:r>
      <w:r w:rsidR="00692853">
        <w:rPr>
          <w:rFonts w:ascii="Arial" w:hAnsi="Arial"/>
          <w:b/>
          <w:sz w:val="24"/>
        </w:rPr>
        <w:t>CONCE</w:t>
      </w:r>
      <w:r w:rsidR="002F75C7">
        <w:rPr>
          <w:rFonts w:ascii="Arial" w:hAnsi="Arial"/>
          <w:b/>
          <w:sz w:val="24"/>
        </w:rPr>
        <w:t>N</w:t>
      </w:r>
      <w:r w:rsidR="00692853">
        <w:rPr>
          <w:rFonts w:ascii="Arial" w:hAnsi="Arial"/>
          <w:b/>
          <w:sz w:val="24"/>
        </w:rPr>
        <w:t>TRACIÓN</w:t>
      </w:r>
    </w:p>
    <w:p w14:paraId="40E11C51" w14:textId="77777777" w:rsidR="00647EA5" w:rsidRDefault="00647EA5" w:rsidP="00647EA5">
      <w:pPr>
        <w:pStyle w:val="Textoindependiente"/>
        <w:rPr>
          <w:rFonts w:ascii="Arial"/>
          <w:b/>
          <w:sz w:val="26"/>
        </w:rPr>
      </w:pPr>
    </w:p>
    <w:p w14:paraId="17081A35" w14:textId="77777777" w:rsidR="00017236" w:rsidRPr="00017236" w:rsidRDefault="00017236" w:rsidP="00017236">
      <w:pPr>
        <w:numPr>
          <w:ilvl w:val="0"/>
          <w:numId w:val="2"/>
        </w:numPr>
      </w:pPr>
      <w:r>
        <w:rPr>
          <w:b/>
          <w:bCs/>
        </w:rPr>
        <w:t>UNIDAD ADMINISTRATIVA</w:t>
      </w:r>
      <w:r w:rsidRPr="00017236">
        <w:rPr>
          <w:b/>
          <w:bCs/>
        </w:rPr>
        <w:t xml:space="preserve">: </w:t>
      </w:r>
      <w:r w:rsidR="00FB6A42">
        <w:t>Indicar la D</w:t>
      </w:r>
      <w:r w:rsidRPr="00017236">
        <w:t xml:space="preserve">irección </w:t>
      </w:r>
      <w:proofErr w:type="spellStart"/>
      <w:r w:rsidR="00FB6A42">
        <w:t>ó</w:t>
      </w:r>
      <w:proofErr w:type="spellEnd"/>
      <w:r w:rsidR="00FB6A42">
        <w:t xml:space="preserve"> la Subdirección a la que pertenece el Área P</w:t>
      </w:r>
      <w:r w:rsidRPr="00017236">
        <w:t>roductora.</w:t>
      </w:r>
    </w:p>
    <w:p w14:paraId="2CE2215F" w14:textId="77777777" w:rsidR="00B24631" w:rsidRDefault="00B24631" w:rsidP="00B24631">
      <w:pPr>
        <w:numPr>
          <w:ilvl w:val="0"/>
          <w:numId w:val="2"/>
        </w:numPr>
      </w:pPr>
      <w:r w:rsidRPr="00017236">
        <w:rPr>
          <w:b/>
          <w:bCs/>
        </w:rPr>
        <w:t xml:space="preserve">FECHAS EXTREMAS: </w:t>
      </w:r>
      <w:r w:rsidR="0077509C">
        <w:t>PRIMERO. -</w:t>
      </w:r>
      <w:r>
        <w:t xml:space="preserve"> </w:t>
      </w:r>
      <w:r w:rsidRPr="00017236">
        <w:t xml:space="preserve"> indicar la fecha de apertura </w:t>
      </w:r>
      <w:proofErr w:type="spellStart"/>
      <w:r w:rsidRPr="00017236">
        <w:t>dd</w:t>
      </w:r>
      <w:proofErr w:type="spellEnd"/>
      <w:r w:rsidRPr="00017236">
        <w:t>/mm/</w:t>
      </w:r>
      <w:proofErr w:type="spellStart"/>
      <w:r w:rsidRPr="00017236">
        <w:t>aaaa</w:t>
      </w:r>
      <w:proofErr w:type="spellEnd"/>
      <w:r w:rsidRPr="00017236">
        <w:t xml:space="preserve"> del </w:t>
      </w:r>
      <w:r w:rsidR="00FB6A42">
        <w:t>legajo</w:t>
      </w:r>
      <w:r>
        <w:t xml:space="preserve"> más antiguo de la caja, </w:t>
      </w:r>
      <w:r w:rsidR="0077509C">
        <w:t>ÚLTIMO. -</w:t>
      </w:r>
      <w:r>
        <w:t xml:space="preserve"> </w:t>
      </w:r>
      <w:r w:rsidRPr="00017236">
        <w:t xml:space="preserve"> indic</w:t>
      </w:r>
      <w:r w:rsidR="00FB6A42">
        <w:t xml:space="preserve">ar el </w:t>
      </w:r>
      <w:proofErr w:type="spellStart"/>
      <w:r w:rsidR="00FB6A42">
        <w:t>dd</w:t>
      </w:r>
      <w:proofErr w:type="spellEnd"/>
      <w:r w:rsidR="00FB6A42">
        <w:t>/mm/</w:t>
      </w:r>
      <w:proofErr w:type="spellStart"/>
      <w:r w:rsidR="00FB6A42">
        <w:t>aaaa</w:t>
      </w:r>
      <w:proofErr w:type="spellEnd"/>
      <w:r w:rsidR="00FB6A42">
        <w:t xml:space="preserve"> del cierre del legajo</w:t>
      </w:r>
      <w:r w:rsidRPr="00017236">
        <w:t xml:space="preserve"> más reciente en la caja</w:t>
      </w:r>
      <w:r>
        <w:t>.</w:t>
      </w:r>
    </w:p>
    <w:p w14:paraId="7A27033D" w14:textId="77777777" w:rsidR="00A915D2" w:rsidRPr="00017236" w:rsidRDefault="00A915D2" w:rsidP="00A915D2">
      <w:pPr>
        <w:numPr>
          <w:ilvl w:val="0"/>
          <w:numId w:val="2"/>
        </w:numPr>
      </w:pPr>
      <w:r w:rsidRPr="00017236">
        <w:rPr>
          <w:b/>
          <w:bCs/>
        </w:rPr>
        <w:t xml:space="preserve">No. CAJA: </w:t>
      </w:r>
      <w:r w:rsidRPr="00017236">
        <w:t>Número consecutivo de cajas donde se encuentran los legajos.</w:t>
      </w:r>
    </w:p>
    <w:p w14:paraId="45B4312C" w14:textId="77777777" w:rsidR="00A915D2" w:rsidRPr="00017236" w:rsidRDefault="00A915D2" w:rsidP="00A915D2">
      <w:pPr>
        <w:numPr>
          <w:ilvl w:val="0"/>
          <w:numId w:val="2"/>
        </w:numPr>
      </w:pPr>
      <w:r w:rsidRPr="00017236">
        <w:rPr>
          <w:b/>
          <w:bCs/>
        </w:rPr>
        <w:t xml:space="preserve">No. LEGAJO: </w:t>
      </w:r>
      <w:r w:rsidRPr="00017236">
        <w:t>Número de legajo dentro de la caja.</w:t>
      </w:r>
    </w:p>
    <w:p w14:paraId="2CCF421F" w14:textId="77777777" w:rsidR="00A915D2" w:rsidRDefault="00A915D2" w:rsidP="00B24631">
      <w:pPr>
        <w:numPr>
          <w:ilvl w:val="0"/>
          <w:numId w:val="2"/>
        </w:numPr>
      </w:pPr>
      <w:r w:rsidRPr="00A915D2">
        <w:rPr>
          <w:b/>
        </w:rPr>
        <w:t>CÓDIGO DE SECCIÓN:</w:t>
      </w:r>
      <w:r w:rsidRPr="00A915D2">
        <w:t xml:space="preserve"> </w:t>
      </w:r>
      <w:r w:rsidR="00FB6A42">
        <w:t>Correspondiente al Cuadro General de Clasificación A</w:t>
      </w:r>
      <w:r w:rsidRPr="00017236">
        <w:t>rchivística.</w:t>
      </w:r>
    </w:p>
    <w:p w14:paraId="262870A3" w14:textId="77777777" w:rsidR="00FB6A42" w:rsidRDefault="00A915D2" w:rsidP="00372B0A">
      <w:pPr>
        <w:numPr>
          <w:ilvl w:val="0"/>
          <w:numId w:val="2"/>
        </w:numPr>
      </w:pPr>
      <w:r w:rsidRPr="00FB6A42">
        <w:rPr>
          <w:b/>
        </w:rPr>
        <w:t>CÓDIGO DE SERIE:</w:t>
      </w:r>
      <w:r w:rsidRPr="00A915D2">
        <w:t xml:space="preserve"> </w:t>
      </w:r>
      <w:r w:rsidRPr="00017236">
        <w:t xml:space="preserve">Correspondiente al </w:t>
      </w:r>
      <w:r w:rsidR="00FB6A42">
        <w:t>Cuadro General de Clasificación A</w:t>
      </w:r>
      <w:r w:rsidR="00FB6A42" w:rsidRPr="00017236">
        <w:t>rchivística.</w:t>
      </w:r>
    </w:p>
    <w:p w14:paraId="7875DABA" w14:textId="77777777" w:rsidR="00A915D2" w:rsidRDefault="00A915D2" w:rsidP="00372B0A">
      <w:pPr>
        <w:numPr>
          <w:ilvl w:val="0"/>
          <w:numId w:val="2"/>
        </w:numPr>
      </w:pPr>
      <w:r w:rsidRPr="00FB6A42">
        <w:rPr>
          <w:b/>
        </w:rPr>
        <w:t>NOMBRE DEL EXPEDIENTE:</w:t>
      </w:r>
      <w:r>
        <w:t xml:space="preserve"> Descripción breve </w:t>
      </w:r>
      <w:r w:rsidR="00DA18EE">
        <w:t>del contenido del legajo.</w:t>
      </w:r>
    </w:p>
    <w:p w14:paraId="5C5516A4" w14:textId="77777777" w:rsidR="00A915D2" w:rsidRPr="00FB6A42" w:rsidRDefault="00A915D2" w:rsidP="00B24631">
      <w:pPr>
        <w:numPr>
          <w:ilvl w:val="0"/>
          <w:numId w:val="2"/>
        </w:numPr>
      </w:pPr>
      <w:r w:rsidRPr="00DA18EE">
        <w:rPr>
          <w:b/>
        </w:rPr>
        <w:t>VALORES PRIMARIOS:</w:t>
      </w:r>
      <w:r w:rsidR="00DA18EE">
        <w:t xml:space="preserve"> </w:t>
      </w:r>
      <w:r w:rsidR="00FB6A42">
        <w:t>S</w:t>
      </w:r>
      <w:r w:rsidR="00DA18EE" w:rsidRPr="00017236">
        <w:t>eñalar el valor de</w:t>
      </w:r>
      <w:r w:rsidR="00FB6A42">
        <w:t xml:space="preserve"> los documentos con base en las</w:t>
      </w:r>
      <w:r w:rsidR="00DA18EE" w:rsidRPr="00017236">
        <w:t xml:space="preserve"> características </w:t>
      </w:r>
      <w:r w:rsidR="00FB6A42" w:rsidRPr="00FB6A42">
        <w:t>Administrativo, Contable, Fiscal o L</w:t>
      </w:r>
      <w:r w:rsidR="00DA18EE" w:rsidRPr="00FB6A42">
        <w:t>egal.</w:t>
      </w:r>
    </w:p>
    <w:p w14:paraId="47528232" w14:textId="77777777" w:rsidR="00A915D2" w:rsidRPr="00FB6A42" w:rsidRDefault="00A915D2" w:rsidP="00B24631">
      <w:pPr>
        <w:numPr>
          <w:ilvl w:val="0"/>
          <w:numId w:val="2"/>
        </w:numPr>
      </w:pPr>
      <w:r w:rsidRPr="00FB6A42">
        <w:rPr>
          <w:b/>
        </w:rPr>
        <w:t>TIPO DE INFORMACIÓN</w:t>
      </w:r>
      <w:r>
        <w:t>:</w:t>
      </w:r>
      <w:r w:rsidR="00DA18EE" w:rsidRPr="00DA18EE">
        <w:t xml:space="preserve"> </w:t>
      </w:r>
      <w:r w:rsidR="00DA18EE" w:rsidRPr="00017236">
        <w:t>Indicar si la información es</w:t>
      </w:r>
      <w:r w:rsidR="00FB6A42">
        <w:t xml:space="preserve"> de carácter</w:t>
      </w:r>
      <w:r w:rsidR="00DA18EE" w:rsidRPr="00017236">
        <w:t xml:space="preserve"> </w:t>
      </w:r>
      <w:r w:rsidR="00DA18EE" w:rsidRPr="00FB6A42">
        <w:rPr>
          <w:bCs/>
        </w:rPr>
        <w:t>Pública, Reservada o Confidencial</w:t>
      </w:r>
      <w:r w:rsidR="00DA18EE" w:rsidRPr="00FB6A42">
        <w:t>.</w:t>
      </w:r>
    </w:p>
    <w:p w14:paraId="4359923A" w14:textId="77777777" w:rsidR="00A915D2" w:rsidRDefault="00A915D2" w:rsidP="00B24631">
      <w:pPr>
        <w:numPr>
          <w:ilvl w:val="0"/>
          <w:numId w:val="2"/>
        </w:numPr>
      </w:pPr>
      <w:r w:rsidRPr="00FB6A42">
        <w:rPr>
          <w:b/>
        </w:rPr>
        <w:t>VIGENCIA (AÑOS):</w:t>
      </w:r>
      <w:r w:rsidR="00DA18EE">
        <w:t xml:space="preserve"> Indicar </w:t>
      </w:r>
      <w:r w:rsidR="00FB6A42">
        <w:t>los años de resguardo, que serían 15 años.</w:t>
      </w:r>
    </w:p>
    <w:p w14:paraId="5E4BA1A5" w14:textId="77777777" w:rsidR="00A915D2" w:rsidRDefault="00A915D2" w:rsidP="0077509C">
      <w:pPr>
        <w:numPr>
          <w:ilvl w:val="0"/>
          <w:numId w:val="2"/>
        </w:numPr>
      </w:pPr>
      <w:r w:rsidRPr="00DA18EE">
        <w:rPr>
          <w:b/>
        </w:rPr>
        <w:t>No. FOJAS:</w:t>
      </w:r>
      <w:r w:rsidR="00DA18EE">
        <w:t xml:space="preserve"> </w:t>
      </w:r>
      <w:r w:rsidR="00DA18EE" w:rsidRPr="00017236">
        <w:t xml:space="preserve">Colocar número de hojas de </w:t>
      </w:r>
      <w:r w:rsidR="00FB6A42">
        <w:t xml:space="preserve">contiene </w:t>
      </w:r>
      <w:r w:rsidR="00DA18EE" w:rsidRPr="00017236">
        <w:t>cada expediente.</w:t>
      </w:r>
    </w:p>
    <w:p w14:paraId="16852A55" w14:textId="77777777" w:rsidR="00A915D2" w:rsidRDefault="00A915D2" w:rsidP="00B24631">
      <w:pPr>
        <w:numPr>
          <w:ilvl w:val="0"/>
          <w:numId w:val="2"/>
        </w:numPr>
      </w:pPr>
      <w:r w:rsidRPr="00FB6A42">
        <w:rPr>
          <w:b/>
        </w:rPr>
        <w:t>UBICACIÓN</w:t>
      </w:r>
      <w:r>
        <w:t>:</w:t>
      </w:r>
      <w:r w:rsidR="00FB6A42">
        <w:t xml:space="preserve"> Ubicación Topográfica</w:t>
      </w:r>
    </w:p>
    <w:p w14:paraId="0DB5CE3B" w14:textId="77777777" w:rsidR="0077509C" w:rsidRDefault="00A915D2" w:rsidP="0077509C">
      <w:pPr>
        <w:numPr>
          <w:ilvl w:val="0"/>
          <w:numId w:val="2"/>
        </w:numPr>
      </w:pPr>
      <w:r w:rsidRPr="00FB6A42">
        <w:rPr>
          <w:b/>
        </w:rPr>
        <w:t>DEPARTAMENTO O COORDINACIÓN</w:t>
      </w:r>
      <w:r>
        <w:t>:</w:t>
      </w:r>
      <w:r w:rsidR="00FB6A42">
        <w:t xml:space="preserve"> Se debe de indicar el Departamento o Coordinación del Área Productora.</w:t>
      </w:r>
    </w:p>
    <w:p w14:paraId="12B56EA0" w14:textId="77777777" w:rsidR="00A915D2" w:rsidRPr="00FB6A42" w:rsidRDefault="00A915D2" w:rsidP="0077509C">
      <w:pPr>
        <w:numPr>
          <w:ilvl w:val="0"/>
          <w:numId w:val="2"/>
        </w:numPr>
      </w:pPr>
      <w:r w:rsidRPr="0077509C">
        <w:rPr>
          <w:b/>
        </w:rPr>
        <w:t>RESPONSABLE DEL ÁREA PRODUCTORA:</w:t>
      </w:r>
      <w:r w:rsidR="00FB6A42" w:rsidRPr="0077509C">
        <w:rPr>
          <w:b/>
        </w:rPr>
        <w:t xml:space="preserve"> </w:t>
      </w:r>
      <w:r w:rsidR="00FB6A42" w:rsidRPr="00FB6A42">
        <w:t>Nombre y firma del responsable.</w:t>
      </w:r>
    </w:p>
    <w:p w14:paraId="5561A4A6" w14:textId="77777777" w:rsidR="00A915D2" w:rsidRPr="00FB6A42" w:rsidRDefault="00A915D2" w:rsidP="00B24631">
      <w:pPr>
        <w:numPr>
          <w:ilvl w:val="0"/>
          <w:numId w:val="2"/>
        </w:numPr>
        <w:rPr>
          <w:b/>
        </w:rPr>
      </w:pPr>
      <w:r w:rsidRPr="00FB6A42">
        <w:rPr>
          <w:b/>
        </w:rPr>
        <w:t>TITULAR DE LA COORDINACIÓN DE ARCHIVOS:</w:t>
      </w:r>
      <w:r w:rsidR="00FB6A42" w:rsidRPr="00FB6A42">
        <w:t xml:space="preserve"> Nombre y firma del responsable.</w:t>
      </w:r>
    </w:p>
    <w:p w14:paraId="1DF65ACF" w14:textId="77777777" w:rsidR="00A915D2" w:rsidRDefault="00A915D2" w:rsidP="00A915D2">
      <w:pPr>
        <w:ind w:left="720"/>
      </w:pPr>
    </w:p>
    <w:p w14:paraId="0F067D43" w14:textId="77777777" w:rsidR="00A915D2" w:rsidRDefault="00A915D2" w:rsidP="00A915D2"/>
    <w:p w14:paraId="07002073" w14:textId="77777777" w:rsidR="00D93F32" w:rsidRDefault="00D93F32"/>
    <w:sectPr w:rsidR="00D93F32" w:rsidSect="00017236">
      <w:headerReference w:type="default" r:id="rId11"/>
      <w:pgSz w:w="20160" w:h="12240" w:orient="landscape" w:code="5"/>
      <w:pgMar w:top="170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D9161" w14:textId="77777777" w:rsidR="007A29B7" w:rsidRDefault="007A29B7" w:rsidP="00CC40CE">
      <w:pPr>
        <w:spacing w:after="0" w:line="240" w:lineRule="auto"/>
      </w:pPr>
      <w:r>
        <w:separator/>
      </w:r>
    </w:p>
  </w:endnote>
  <w:endnote w:type="continuationSeparator" w:id="0">
    <w:p w14:paraId="28CEE95D" w14:textId="77777777" w:rsidR="007A29B7" w:rsidRDefault="007A29B7" w:rsidP="00CC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E357" w14:textId="77777777" w:rsidR="007A29B7" w:rsidRDefault="007A29B7" w:rsidP="00CC40CE">
      <w:pPr>
        <w:spacing w:after="0" w:line="240" w:lineRule="auto"/>
      </w:pPr>
      <w:r>
        <w:separator/>
      </w:r>
    </w:p>
  </w:footnote>
  <w:footnote w:type="continuationSeparator" w:id="0">
    <w:p w14:paraId="296540EC" w14:textId="77777777" w:rsidR="007A29B7" w:rsidRDefault="007A29B7" w:rsidP="00CC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1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60"/>
    </w:tblGrid>
    <w:tr w:rsidR="00017236" w:rsidRPr="00CC40CE" w14:paraId="4F9CCBC7" w14:textId="77777777" w:rsidTr="00CC40CE">
      <w:trPr>
        <w:trHeight w:val="285"/>
      </w:trPr>
      <w:tc>
        <w:tcPr>
          <w:tcW w:w="16160" w:type="dxa"/>
          <w:shd w:val="clear" w:color="auto" w:fill="auto"/>
          <w:noWrap/>
          <w:vAlign w:val="center"/>
          <w:hideMark/>
        </w:tcPr>
        <w:p w14:paraId="18FD7C78" w14:textId="195DC152" w:rsidR="00017236" w:rsidRPr="00CC40CE" w:rsidRDefault="00660BCD" w:rsidP="00CC40CE">
          <w:pPr>
            <w:spacing w:after="0" w:line="240" w:lineRule="auto"/>
            <w:ind w:firstLine="1922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eastAsia="es-MX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 xml:space="preserve">CENTRO ESTATAL DE TRASPLANTES </w:t>
          </w:r>
          <w:r w:rsidR="00017236" w:rsidRPr="00CC40CE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DEL ESTADO DE SAN LUIS POTOSÍ</w:t>
          </w:r>
        </w:p>
      </w:tc>
    </w:tr>
    <w:tr w:rsidR="00017236" w:rsidRPr="00CC40CE" w14:paraId="09C3F5A1" w14:textId="77777777" w:rsidTr="00CC40CE">
      <w:trPr>
        <w:trHeight w:val="240"/>
      </w:trPr>
      <w:tc>
        <w:tcPr>
          <w:tcW w:w="16160" w:type="dxa"/>
          <w:shd w:val="clear" w:color="auto" w:fill="auto"/>
          <w:noWrap/>
          <w:vAlign w:val="center"/>
          <w:hideMark/>
        </w:tcPr>
        <w:p w14:paraId="4D42765F" w14:textId="2A5213FF" w:rsidR="00017236" w:rsidRPr="00CC40CE" w:rsidRDefault="00017236" w:rsidP="00CC40CE">
          <w:pPr>
            <w:spacing w:after="0" w:line="240" w:lineRule="auto"/>
            <w:ind w:firstLine="1922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CC40CE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UNIDAD DE TRANSPARENCIA</w:t>
          </w:r>
        </w:p>
      </w:tc>
    </w:tr>
    <w:tr w:rsidR="00017236" w:rsidRPr="00CC40CE" w14:paraId="0FE8E1AF" w14:textId="77777777" w:rsidTr="00CC40CE">
      <w:trPr>
        <w:trHeight w:val="240"/>
      </w:trPr>
      <w:tc>
        <w:tcPr>
          <w:tcW w:w="16160" w:type="dxa"/>
          <w:shd w:val="clear" w:color="auto" w:fill="auto"/>
          <w:noWrap/>
          <w:vAlign w:val="center"/>
          <w:hideMark/>
        </w:tcPr>
        <w:p w14:paraId="3DB2D02B" w14:textId="77777777" w:rsidR="00017236" w:rsidRPr="00CC40CE" w:rsidRDefault="00017236" w:rsidP="00CC40CE">
          <w:pPr>
            <w:spacing w:after="0" w:line="240" w:lineRule="auto"/>
            <w:ind w:firstLine="1922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CC40CE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COORDINACIÓN DE ARCHIVOS</w:t>
          </w:r>
        </w:p>
      </w:tc>
    </w:tr>
    <w:tr w:rsidR="00017236" w:rsidRPr="00CC40CE" w14:paraId="098D4F73" w14:textId="77777777" w:rsidTr="00CC40CE">
      <w:trPr>
        <w:trHeight w:val="240"/>
      </w:trPr>
      <w:tc>
        <w:tcPr>
          <w:tcW w:w="16160" w:type="dxa"/>
          <w:shd w:val="clear" w:color="auto" w:fill="auto"/>
          <w:noWrap/>
          <w:vAlign w:val="center"/>
          <w:hideMark/>
        </w:tcPr>
        <w:p w14:paraId="7426A4CD" w14:textId="77777777" w:rsidR="00017236" w:rsidRPr="00CC40CE" w:rsidRDefault="00017236" w:rsidP="008E15BA">
          <w:pPr>
            <w:spacing w:after="0" w:line="240" w:lineRule="auto"/>
            <w:ind w:firstLine="1922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CC40CE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INVENTARIO DE ARCHIVO DE CONCENTRACIÓN</w:t>
          </w:r>
        </w:p>
      </w:tc>
    </w:tr>
  </w:tbl>
  <w:p w14:paraId="0D2DB5BD" w14:textId="29D5F36E" w:rsidR="00017236" w:rsidRDefault="00660BCD">
    <w:pPr>
      <w:pStyle w:val="Encabezado"/>
    </w:pPr>
    <w:r w:rsidRPr="00660BCD">
      <w:rPr>
        <w:rFonts w:ascii="Arial" w:eastAsia="Times New Roman" w:hAnsi="Arial" w:cs="Arial"/>
        <w:b/>
        <w:bCs/>
        <w:noProof/>
        <w:color w:val="000000"/>
        <w:sz w:val="20"/>
        <w:szCs w:val="20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560016" wp14:editId="09D09E11">
              <wp:simplePos x="0" y="0"/>
              <wp:positionH relativeFrom="column">
                <wp:posOffset>-747395</wp:posOffset>
              </wp:positionH>
              <wp:positionV relativeFrom="paragraph">
                <wp:posOffset>-906780</wp:posOffset>
              </wp:positionV>
              <wp:extent cx="3714750" cy="88582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BF1D48" w14:textId="4EEE7D04" w:rsidR="00660BCD" w:rsidRDefault="00660BC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3EE91B" wp14:editId="7786788F">
                                <wp:extent cx="3209925" cy="769660"/>
                                <wp:effectExtent l="0" t="0" r="0" b="0"/>
                                <wp:docPr id="2" name="Imagen 2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10501" cy="7697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6001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8.85pt;margin-top:-71.4pt;width:292.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" stroked="f">
              <v:textbox>
                <w:txbxContent>
                  <w:p w14:paraId="4FBF1D48" w14:textId="4EEE7D04" w:rsidR="00660BCD" w:rsidRDefault="00660BCD">
                    <w:r>
                      <w:rPr>
                        <w:noProof/>
                      </w:rPr>
                      <w:drawing>
                        <wp:inline distT="0" distB="0" distL="0" distR="0" wp14:anchorId="2E3EE91B" wp14:editId="7786788F">
                          <wp:extent cx="3209925" cy="769660"/>
                          <wp:effectExtent l="0" t="0" r="0" b="0"/>
                          <wp:docPr id="2" name="Imagen 2" descr="Logotipo&#10;&#10;Descripción generada automá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 descr="Logotipo&#10;&#10;Descripción generada automáticament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10501" cy="7697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427"/>
    <w:multiLevelType w:val="hybridMultilevel"/>
    <w:tmpl w:val="F050ABD0"/>
    <w:lvl w:ilvl="0" w:tplc="F88EE33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9AD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A0D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467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EB4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D4D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FA5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4C5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262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56F09"/>
    <w:multiLevelType w:val="hybridMultilevel"/>
    <w:tmpl w:val="180AADA0"/>
    <w:lvl w:ilvl="0" w:tplc="53B6DC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C51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BCB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268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20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E61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729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ACE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88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9512D1"/>
    <w:multiLevelType w:val="hybridMultilevel"/>
    <w:tmpl w:val="2A98780E"/>
    <w:lvl w:ilvl="0" w:tplc="403E11AC">
      <w:start w:val="13"/>
      <w:numFmt w:val="decimal"/>
      <w:lvlText w:val="%1."/>
      <w:lvlJc w:val="left"/>
      <w:pPr>
        <w:ind w:left="1593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7016792A">
      <w:numFmt w:val="bullet"/>
      <w:lvlText w:val="•"/>
      <w:lvlJc w:val="left"/>
      <w:pPr>
        <w:ind w:left="2448" w:hanging="332"/>
      </w:pPr>
      <w:rPr>
        <w:rFonts w:hint="default"/>
        <w:lang w:val="es-ES" w:eastAsia="en-US" w:bidi="ar-SA"/>
      </w:rPr>
    </w:lvl>
    <w:lvl w:ilvl="2" w:tplc="CD387F30">
      <w:numFmt w:val="bullet"/>
      <w:lvlText w:val="•"/>
      <w:lvlJc w:val="left"/>
      <w:pPr>
        <w:ind w:left="3296" w:hanging="332"/>
      </w:pPr>
      <w:rPr>
        <w:rFonts w:hint="default"/>
        <w:lang w:val="es-ES" w:eastAsia="en-US" w:bidi="ar-SA"/>
      </w:rPr>
    </w:lvl>
    <w:lvl w:ilvl="3" w:tplc="C9B0DD76">
      <w:numFmt w:val="bullet"/>
      <w:lvlText w:val="•"/>
      <w:lvlJc w:val="left"/>
      <w:pPr>
        <w:ind w:left="4144" w:hanging="332"/>
      </w:pPr>
      <w:rPr>
        <w:rFonts w:hint="default"/>
        <w:lang w:val="es-ES" w:eastAsia="en-US" w:bidi="ar-SA"/>
      </w:rPr>
    </w:lvl>
    <w:lvl w:ilvl="4" w:tplc="72E42CC2">
      <w:numFmt w:val="bullet"/>
      <w:lvlText w:val="•"/>
      <w:lvlJc w:val="left"/>
      <w:pPr>
        <w:ind w:left="4992" w:hanging="332"/>
      </w:pPr>
      <w:rPr>
        <w:rFonts w:hint="default"/>
        <w:lang w:val="es-ES" w:eastAsia="en-US" w:bidi="ar-SA"/>
      </w:rPr>
    </w:lvl>
    <w:lvl w:ilvl="5" w:tplc="65B2F028">
      <w:numFmt w:val="bullet"/>
      <w:lvlText w:val="•"/>
      <w:lvlJc w:val="left"/>
      <w:pPr>
        <w:ind w:left="5840" w:hanging="332"/>
      </w:pPr>
      <w:rPr>
        <w:rFonts w:hint="default"/>
        <w:lang w:val="es-ES" w:eastAsia="en-US" w:bidi="ar-SA"/>
      </w:rPr>
    </w:lvl>
    <w:lvl w:ilvl="6" w:tplc="F78EBA1C">
      <w:numFmt w:val="bullet"/>
      <w:lvlText w:val="•"/>
      <w:lvlJc w:val="left"/>
      <w:pPr>
        <w:ind w:left="6688" w:hanging="332"/>
      </w:pPr>
      <w:rPr>
        <w:rFonts w:hint="default"/>
        <w:lang w:val="es-ES" w:eastAsia="en-US" w:bidi="ar-SA"/>
      </w:rPr>
    </w:lvl>
    <w:lvl w:ilvl="7" w:tplc="5AD07B74">
      <w:numFmt w:val="bullet"/>
      <w:lvlText w:val="•"/>
      <w:lvlJc w:val="left"/>
      <w:pPr>
        <w:ind w:left="7536" w:hanging="332"/>
      </w:pPr>
      <w:rPr>
        <w:rFonts w:hint="default"/>
        <w:lang w:val="es-ES" w:eastAsia="en-US" w:bidi="ar-SA"/>
      </w:rPr>
    </w:lvl>
    <w:lvl w:ilvl="8" w:tplc="B2F034AE">
      <w:numFmt w:val="bullet"/>
      <w:lvlText w:val="•"/>
      <w:lvlJc w:val="left"/>
      <w:pPr>
        <w:ind w:left="8384" w:hanging="332"/>
      </w:pPr>
      <w:rPr>
        <w:rFonts w:hint="default"/>
        <w:lang w:val="es-ES" w:eastAsia="en-US" w:bidi="ar-SA"/>
      </w:rPr>
    </w:lvl>
  </w:abstractNum>
  <w:abstractNum w:abstractNumId="3" w15:restartNumberingAfterBreak="0">
    <w:nsid w:val="7E071AE1"/>
    <w:multiLevelType w:val="hybridMultilevel"/>
    <w:tmpl w:val="1DAA8086"/>
    <w:lvl w:ilvl="0" w:tplc="3A6A5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FD81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1E1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70F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A2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C07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4C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6D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ECE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8611943">
    <w:abstractNumId w:val="2"/>
  </w:num>
  <w:num w:numId="2" w16cid:durableId="346448429">
    <w:abstractNumId w:val="3"/>
  </w:num>
  <w:num w:numId="3" w16cid:durableId="2106342239">
    <w:abstractNumId w:val="1"/>
  </w:num>
  <w:num w:numId="4" w16cid:durableId="61717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0CE"/>
    <w:rsid w:val="00005CF8"/>
    <w:rsid w:val="00017236"/>
    <w:rsid w:val="00114771"/>
    <w:rsid w:val="001741A1"/>
    <w:rsid w:val="001A200F"/>
    <w:rsid w:val="002422CF"/>
    <w:rsid w:val="002F75C7"/>
    <w:rsid w:val="004174C5"/>
    <w:rsid w:val="00550578"/>
    <w:rsid w:val="00647EA5"/>
    <w:rsid w:val="00660BCD"/>
    <w:rsid w:val="00692853"/>
    <w:rsid w:val="0077509C"/>
    <w:rsid w:val="007A29B7"/>
    <w:rsid w:val="0083418D"/>
    <w:rsid w:val="00890DF1"/>
    <w:rsid w:val="008C3566"/>
    <w:rsid w:val="008E15BA"/>
    <w:rsid w:val="00934F3A"/>
    <w:rsid w:val="00A915D2"/>
    <w:rsid w:val="00AA0039"/>
    <w:rsid w:val="00B24631"/>
    <w:rsid w:val="00B34C3F"/>
    <w:rsid w:val="00BA75BF"/>
    <w:rsid w:val="00CC40CE"/>
    <w:rsid w:val="00D93F32"/>
    <w:rsid w:val="00DA18EE"/>
    <w:rsid w:val="00DA4593"/>
    <w:rsid w:val="00DF69A9"/>
    <w:rsid w:val="00E916E3"/>
    <w:rsid w:val="00F90AF2"/>
    <w:rsid w:val="00F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4D8E7"/>
  <w15:docId w15:val="{C12C1FD5-1AD4-4B88-AA65-08003A34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UERADETEXTO">
    <w:name w:val="FUERA DE TEXTO"/>
    <w:basedOn w:val="Normal"/>
    <w:qFormat/>
    <w:rsid w:val="001741A1"/>
    <w:pPr>
      <w:spacing w:after="0" w:line="240" w:lineRule="auto"/>
      <w:ind w:left="284" w:right="-425"/>
      <w:jc w:val="both"/>
    </w:pPr>
    <w:rPr>
      <w:rFonts w:ascii="Arial" w:eastAsia="Times New Roman" w:hAnsi="Arial" w:cs="Arial"/>
      <w:sz w:val="16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C4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0CE"/>
  </w:style>
  <w:style w:type="paragraph" w:styleId="Piedepgina">
    <w:name w:val="footer"/>
    <w:basedOn w:val="Normal"/>
    <w:link w:val="PiedepginaCar"/>
    <w:uiPriority w:val="99"/>
    <w:unhideWhenUsed/>
    <w:rsid w:val="00CC4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0CE"/>
  </w:style>
  <w:style w:type="paragraph" w:styleId="Textoindependiente">
    <w:name w:val="Body Text"/>
    <w:basedOn w:val="Normal"/>
    <w:link w:val="TextoindependienteCar"/>
    <w:uiPriority w:val="1"/>
    <w:qFormat/>
    <w:rsid w:val="00647EA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7EA5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647EA5"/>
    <w:pPr>
      <w:widowControl w:val="0"/>
      <w:autoSpaceDE w:val="0"/>
      <w:autoSpaceDN w:val="0"/>
      <w:spacing w:after="0" w:line="240" w:lineRule="auto"/>
      <w:ind w:left="1593" w:hanging="332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502">
          <w:marLeft w:val="3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018">
          <w:marLeft w:val="374"/>
          <w:marRight w:val="2146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04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714">
          <w:marLeft w:val="374"/>
          <w:marRight w:val="1325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26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21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96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304">
          <w:marLeft w:val="374"/>
          <w:marRight w:val="216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47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43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31">
          <w:marLeft w:val="374"/>
          <w:marRight w:val="216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237">
          <w:marLeft w:val="374"/>
          <w:marRight w:val="14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87">
          <w:marLeft w:val="374"/>
          <w:marRight w:val="144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770">
          <w:marLeft w:val="374"/>
          <w:marRight w:val="144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46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197">
          <w:marLeft w:val="374"/>
          <w:marRight w:val="216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444">
          <w:marLeft w:val="374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3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830">
          <w:marLeft w:val="374"/>
          <w:marRight w:val="14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FC40BC9CF8F044AD933AF9F6E8D43D" ma:contentTypeVersion="1" ma:contentTypeDescription="Crear nuevo documento." ma:contentTypeScope="" ma:versionID="016f759fb2e79167ea7739e7bb3cb1cd">
  <xsd:schema xmlns:xsd="http://www.w3.org/2001/XMLSchema" xmlns:xs="http://www.w3.org/2001/XMLSchema" xmlns:p="http://schemas.microsoft.com/office/2006/metadata/properties" xmlns:ns1="http://schemas.microsoft.com/sharepoint/v3" xmlns:ns2="5b8df2c3-922a-4e54-bca0-18138743ea0e" targetNamespace="http://schemas.microsoft.com/office/2006/metadata/properties" ma:root="true" ma:fieldsID="6bf7eaccdbd7cfc013b253c25a7fa53b" ns1:_="" ns2:_="">
    <xsd:import namespace="http://schemas.microsoft.com/sharepoint/v3"/>
    <xsd:import namespace="5b8df2c3-922a-4e54-bca0-18138743ea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f2c3-922a-4e54-bca0-18138743ea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b8df2c3-922a-4e54-bca0-18138743ea0e">KY7JE73JER44-1085195200-805</_dlc_DocId>
    <_dlc_DocIdUrl xmlns="5b8df2c3-922a-4e54-bca0-18138743ea0e">
      <Url>https://slp.gob.mx/ssalud/_layouts/15/DocIdRedir.aspx?ID=KY7JE73JER44-1085195200-805</Url>
      <Description>KY7JE73JER44-1085195200-805</Description>
    </_dlc_DocIdUrl>
  </documentManagement>
</p:properties>
</file>

<file path=customXml/itemProps1.xml><?xml version="1.0" encoding="utf-8"?>
<ds:datastoreItem xmlns:ds="http://schemas.openxmlformats.org/officeDocument/2006/customXml" ds:itemID="{61E2E885-F551-4390-ACAA-748F60F7F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8df2c3-922a-4e54-bca0-18138743e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C3948-E21D-4922-AF70-92DBE72B0E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6AD8AB-7267-4E45-A107-51A24480B1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5E1871-A9BE-4794-983F-745E1069BA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8df2c3-922a-4e54-bca0-18138743ea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SEGURO POPULAR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Angelica Gamez Gonzalez</dc:creator>
  <cp:lastModifiedBy>Recepción General</cp:lastModifiedBy>
  <cp:revision>10</cp:revision>
  <cp:lastPrinted>2022-08-31T17:15:00Z</cp:lastPrinted>
  <dcterms:created xsi:type="dcterms:W3CDTF">2022-08-31T20:04:00Z</dcterms:created>
  <dcterms:modified xsi:type="dcterms:W3CDTF">2023-01-05T17:39:00Z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0x010100AEFC40BC9CF8F044AD933AF9F6E8D43D</vt:lpwstr>
  </property>
  <property fmtid="{D5CDD505-2E9C-101B-9397-08002B2CF9AE}" pid="3" name="_dlc_DocIdItemGuid">
    <vt:lpwstr>68289fbf-e86d-4acb-ad9f-df8bd9bf9dbf</vt:lpwstr>
  </property>
</Properties>
</file>